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46D0" w14:textId="559067B2" w:rsidR="000D68BF" w:rsidRP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 xml:space="preserve">Utilizzando l’utenza commerciale nel Portale Messaggerie cliccate su </w:t>
      </w:r>
      <w:r w:rsidRPr="000D68BF">
        <w:rPr>
          <w:rFonts w:ascii="Century Gothic" w:hAnsi="Century Gothic"/>
          <w:b/>
          <w:bCs/>
          <w:lang w:eastAsia="en-US"/>
        </w:rPr>
        <w:t>Interscambio Dati</w:t>
      </w:r>
      <w:r>
        <w:rPr>
          <w:rFonts w:ascii="Century Gothic" w:hAnsi="Century Gothic"/>
          <w:b/>
          <w:bCs/>
          <w:lang w:eastAsia="en-US"/>
        </w:rPr>
        <w:t>,</w:t>
      </w:r>
      <w:r>
        <w:rPr>
          <w:rFonts w:ascii="Century Gothic" w:hAnsi="Century Gothic"/>
          <w:lang w:eastAsia="en-US"/>
        </w:rPr>
        <w:t xml:space="preserve"> la sezione da utilizzare sarà la </w:t>
      </w:r>
      <w:r w:rsidRPr="000D68BF">
        <w:rPr>
          <w:rFonts w:ascii="Century Gothic" w:hAnsi="Century Gothic"/>
          <w:b/>
          <w:bCs/>
          <w:lang w:eastAsia="en-US"/>
        </w:rPr>
        <w:t>Out</w:t>
      </w:r>
      <w:r>
        <w:rPr>
          <w:rFonts w:ascii="Century Gothic" w:hAnsi="Century Gothic"/>
          <w:b/>
          <w:bCs/>
          <w:lang w:eastAsia="en-US"/>
        </w:rPr>
        <w:t xml:space="preserve"> </w:t>
      </w:r>
      <w:r w:rsidRPr="000D68BF">
        <w:rPr>
          <w:rFonts w:ascii="Century Gothic" w:hAnsi="Century Gothic"/>
          <w:lang w:eastAsia="en-US"/>
        </w:rPr>
        <w:t>dove troverete i file di vostra competenza.</w:t>
      </w:r>
    </w:p>
    <w:p w14:paraId="5BE3FD71" w14:textId="77777777" w:rsidR="000D68BF" w:rsidRDefault="000D68BF" w:rsidP="000D68BF">
      <w:pPr>
        <w:rPr>
          <w:rFonts w:ascii="Century Gothic" w:hAnsi="Century Gothic"/>
          <w:lang w:eastAsia="en-US"/>
        </w:rPr>
      </w:pPr>
    </w:p>
    <w:p w14:paraId="43D88D2D" w14:textId="1FE6F03B" w:rsid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 xml:space="preserve">Qualora i file dovessero trovarsi nella </w:t>
      </w:r>
      <w:r w:rsidRPr="000D68BF">
        <w:rPr>
          <w:rFonts w:ascii="Century Gothic" w:hAnsi="Century Gothic"/>
          <w:b/>
          <w:bCs/>
          <w:lang w:eastAsia="en-US"/>
        </w:rPr>
        <w:t>Bck</w:t>
      </w:r>
      <w:r>
        <w:rPr>
          <w:rFonts w:ascii="Century Gothic" w:hAnsi="Century Gothic"/>
          <w:lang w:eastAsia="en-US"/>
        </w:rPr>
        <w:t xml:space="preserve"> significherebbe che sono già stati scaricati.</w:t>
      </w:r>
    </w:p>
    <w:p w14:paraId="65ACDBAD" w14:textId="77777777" w:rsidR="000D68BF" w:rsidRDefault="000D68BF" w:rsidP="000D68BF">
      <w:pPr>
        <w:rPr>
          <w:rFonts w:ascii="Century Gothic" w:hAnsi="Century Gothic"/>
          <w:lang w:eastAsia="en-US"/>
        </w:rPr>
      </w:pPr>
    </w:p>
    <w:p w14:paraId="33745E01" w14:textId="7D7943BA" w:rsid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 xml:space="preserve">Ricordiamo che le estensioni dei file sono le seguenti </w:t>
      </w:r>
      <w:r w:rsidR="004E34C9">
        <w:rPr>
          <w:rFonts w:ascii="Century Gothic" w:hAnsi="Century Gothic"/>
          <w:lang w:eastAsia="en-US"/>
        </w:rPr>
        <w:t>e</w:t>
      </w:r>
      <w:r>
        <w:rPr>
          <w:rFonts w:ascii="Century Gothic" w:hAnsi="Century Gothic"/>
          <w:lang w:eastAsia="en-US"/>
        </w:rPr>
        <w:t xml:space="preserve"> identificano il mese di competenza:</w:t>
      </w:r>
    </w:p>
    <w:p w14:paraId="7AC99C38" w14:textId="77777777" w:rsidR="000D68BF" w:rsidRDefault="000D68BF" w:rsidP="000D68BF">
      <w:pPr>
        <w:rPr>
          <w:rFonts w:ascii="Century Gothic" w:hAnsi="Century Gothic"/>
          <w:lang w:eastAsia="en-US"/>
        </w:rPr>
      </w:pPr>
    </w:p>
    <w:p w14:paraId="12472442" w14:textId="552319D3" w:rsid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.M10 gennaio</w:t>
      </w:r>
    </w:p>
    <w:p w14:paraId="4E46ADED" w14:textId="7D600057" w:rsid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.M20 febbraio</w:t>
      </w:r>
    </w:p>
    <w:p w14:paraId="088B2E8C" w14:textId="66FA1079" w:rsid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.M30 marzo</w:t>
      </w:r>
    </w:p>
    <w:p w14:paraId="5E857558" w14:textId="2256F05D" w:rsid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.M40 aprile</w:t>
      </w:r>
    </w:p>
    <w:p w14:paraId="40F38B8F" w14:textId="1FDE06B1" w:rsid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.M50 maggio</w:t>
      </w:r>
    </w:p>
    <w:p w14:paraId="5A3DB794" w14:textId="23B3799D" w:rsid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.M60 giugno</w:t>
      </w:r>
    </w:p>
    <w:p w14:paraId="0CB87F50" w14:textId="273E6519" w:rsid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.M70 luglio</w:t>
      </w:r>
    </w:p>
    <w:p w14:paraId="1CF8CBAC" w14:textId="2FC0DD6E" w:rsid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.M80 agosto</w:t>
      </w:r>
    </w:p>
    <w:p w14:paraId="0FAA5463" w14:textId="1D9F7FEC" w:rsid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.M90 settembre</w:t>
      </w:r>
    </w:p>
    <w:p w14:paraId="147417B5" w14:textId="2023DBC5" w:rsid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.MA0 ottobre</w:t>
      </w:r>
    </w:p>
    <w:p w14:paraId="44BE4801" w14:textId="7BDCF596" w:rsidR="000D68BF" w:rsidRDefault="004E34C9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.</w:t>
      </w:r>
      <w:r>
        <w:rPr>
          <w:rFonts w:ascii="Century Gothic" w:hAnsi="Century Gothic"/>
          <w:lang w:eastAsia="en-US"/>
        </w:rPr>
        <w:t>M</w:t>
      </w:r>
      <w:r>
        <w:rPr>
          <w:rFonts w:ascii="Century Gothic" w:hAnsi="Century Gothic"/>
          <w:lang w:eastAsia="en-US"/>
        </w:rPr>
        <w:t>B</w:t>
      </w:r>
      <w:r>
        <w:rPr>
          <w:rFonts w:ascii="Century Gothic" w:hAnsi="Century Gothic"/>
          <w:lang w:eastAsia="en-US"/>
        </w:rPr>
        <w:t>0</w:t>
      </w:r>
      <w:r>
        <w:rPr>
          <w:rFonts w:ascii="Century Gothic" w:hAnsi="Century Gothic"/>
          <w:lang w:eastAsia="en-US"/>
        </w:rPr>
        <w:t xml:space="preserve"> </w:t>
      </w:r>
      <w:r w:rsidR="000D68BF">
        <w:rPr>
          <w:rFonts w:ascii="Century Gothic" w:hAnsi="Century Gothic"/>
          <w:lang w:eastAsia="en-US"/>
        </w:rPr>
        <w:t>novembre</w:t>
      </w:r>
    </w:p>
    <w:p w14:paraId="52DD329E" w14:textId="5932E8B5" w:rsidR="000D68BF" w:rsidRDefault="000D68BF" w:rsidP="000D68BF">
      <w:pPr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.MC0 dicembre</w:t>
      </w:r>
    </w:p>
    <w:p w14:paraId="090D5F1C" w14:textId="77777777" w:rsidR="0003589E" w:rsidRDefault="0003589E"/>
    <w:sectPr w:rsidR="0003589E" w:rsidSect="000D68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0996" w14:textId="77777777" w:rsidR="00B64B4C" w:rsidRDefault="00B64B4C" w:rsidP="000D68BF">
      <w:r>
        <w:separator/>
      </w:r>
    </w:p>
  </w:endnote>
  <w:endnote w:type="continuationSeparator" w:id="0">
    <w:p w14:paraId="307080F8" w14:textId="77777777" w:rsidR="00B64B4C" w:rsidRDefault="00B64B4C" w:rsidP="000D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6BB8" w14:textId="77777777" w:rsidR="000D68BF" w:rsidRDefault="000D68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1BC4" w14:textId="77777777" w:rsidR="000D68BF" w:rsidRDefault="000D68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77B4" w14:textId="77777777" w:rsidR="000D68BF" w:rsidRDefault="000D68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861F" w14:textId="77777777" w:rsidR="00B64B4C" w:rsidRDefault="00B64B4C" w:rsidP="000D68BF">
      <w:r>
        <w:separator/>
      </w:r>
    </w:p>
  </w:footnote>
  <w:footnote w:type="continuationSeparator" w:id="0">
    <w:p w14:paraId="5487EAED" w14:textId="77777777" w:rsidR="00B64B4C" w:rsidRDefault="00B64B4C" w:rsidP="000D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2AE2" w14:textId="77777777" w:rsidR="000D68BF" w:rsidRDefault="000D68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472C4" w:themeColor="accent1"/>
        <w:sz w:val="20"/>
        <w:szCs w:val="20"/>
      </w:rPr>
      <w:alias w:val="Autore"/>
      <w:tag w:val=""/>
      <w:id w:val="-952397527"/>
      <w:placeholder>
        <w:docPart w:val="9BE601EF8C6049C1BE4CB2F66F824C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57C016D8" w14:textId="5B798E9D" w:rsidR="000D68BF" w:rsidRDefault="000D68BF">
        <w:pPr>
          <w:pStyle w:val="Intestazione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S</w:t>
        </w:r>
        <w:r w:rsidR="0077176A">
          <w:rPr>
            <w:color w:val="4472C4" w:themeColor="accent1"/>
            <w:sz w:val="20"/>
            <w:szCs w:val="20"/>
          </w:rPr>
          <w:t xml:space="preserve">ervizi </w:t>
        </w:r>
        <w:r w:rsidR="007D3D72">
          <w:rPr>
            <w:color w:val="4472C4" w:themeColor="accent1"/>
            <w:sz w:val="20"/>
            <w:szCs w:val="20"/>
          </w:rPr>
          <w:t>Informatici</w:t>
        </w:r>
      </w:p>
    </w:sdtContent>
  </w:sdt>
  <w:p w14:paraId="7F39503B" w14:textId="53E8DA4D" w:rsidR="000D68BF" w:rsidRDefault="000D68BF">
    <w:pPr>
      <w:pStyle w:val="Intestazione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Titolo"/>
        <w:tag w:val=""/>
        <w:id w:val="-1954942076"/>
        <w:placeholder>
          <w:docPart w:val="6ECD6BCBE93E4D4C843A5F27210635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10C49">
          <w:rPr>
            <w:caps/>
            <w:color w:val="4472C4" w:themeColor="accent1"/>
          </w:rPr>
          <w:t>NOTE TECNICHE SERVIZIO MAMA</w:t>
        </w:r>
      </w:sdtContent>
    </w:sdt>
  </w:p>
  <w:p w14:paraId="332C08F4" w14:textId="77777777" w:rsidR="000D68BF" w:rsidRDefault="000D68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A0E7" w14:textId="77777777" w:rsidR="000D68BF" w:rsidRDefault="000D68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BF"/>
    <w:rsid w:val="0003589E"/>
    <w:rsid w:val="000D68BF"/>
    <w:rsid w:val="00435BFF"/>
    <w:rsid w:val="004E34C9"/>
    <w:rsid w:val="0077176A"/>
    <w:rsid w:val="007D3D72"/>
    <w:rsid w:val="007D730D"/>
    <w:rsid w:val="008D5268"/>
    <w:rsid w:val="009E4D5E"/>
    <w:rsid w:val="00B64B4C"/>
    <w:rsid w:val="00E1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37A6"/>
  <w15:chartTrackingRefBased/>
  <w15:docId w15:val="{32525A44-A9EC-4133-A82C-38833C8B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8BF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6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8BF"/>
    <w:rPr>
      <w:rFonts w:ascii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D6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8BF"/>
    <w:rPr>
      <w:rFonts w:ascii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E601EF8C6049C1BE4CB2F66F824C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E221AF-71E9-4C8F-A2E1-2C2D49EA5C89}"/>
      </w:docPartPr>
      <w:docPartBody>
        <w:p w:rsidR="00984170" w:rsidRDefault="00A22159" w:rsidP="00A22159">
          <w:pPr>
            <w:pStyle w:val="9BE601EF8C6049C1BE4CB2F66F824C4B"/>
          </w:pPr>
          <w:r>
            <w:rPr>
              <w:color w:val="4472C4" w:themeColor="accent1"/>
              <w:sz w:val="20"/>
              <w:szCs w:val="20"/>
            </w:rPr>
            <w:t>[Nome dell'autore]</w:t>
          </w:r>
        </w:p>
      </w:docPartBody>
    </w:docPart>
    <w:docPart>
      <w:docPartPr>
        <w:name w:val="6ECD6BCBE93E4D4C843A5F27210635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098EB-EE67-45C9-B213-1458F7C7B76A}"/>
      </w:docPartPr>
      <w:docPartBody>
        <w:p w:rsidR="00984170" w:rsidRDefault="00A22159" w:rsidP="00A22159">
          <w:pPr>
            <w:pStyle w:val="6ECD6BCBE93E4D4C843A5F2721063561"/>
          </w:pPr>
          <w:r>
            <w:rPr>
              <w:caps/>
              <w:color w:val="4472C4" w:themeColor="accent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59"/>
    <w:rsid w:val="000F7C12"/>
    <w:rsid w:val="003E6104"/>
    <w:rsid w:val="007F3CF6"/>
    <w:rsid w:val="00984170"/>
    <w:rsid w:val="00A22159"/>
    <w:rsid w:val="00D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BE601EF8C6049C1BE4CB2F66F824C4B">
    <w:name w:val="9BE601EF8C6049C1BE4CB2F66F824C4B"/>
    <w:rsid w:val="00A22159"/>
  </w:style>
  <w:style w:type="paragraph" w:customStyle="1" w:styleId="6ECD6BCBE93E4D4C843A5F2721063561">
    <w:name w:val="6ECD6BCBE93E4D4C843A5F2721063561"/>
    <w:rsid w:val="00A22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Emmelibri S.r.l.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TECNICHE SERVIZIO MAMA</dc:title>
  <dc:subject/>
  <dc:creator>Servizi Informatici</dc:creator>
  <cp:keywords/>
  <dc:description/>
  <cp:lastModifiedBy>Diego Miotto</cp:lastModifiedBy>
  <cp:revision>4</cp:revision>
  <dcterms:created xsi:type="dcterms:W3CDTF">2023-10-26T14:19:00Z</dcterms:created>
  <dcterms:modified xsi:type="dcterms:W3CDTF">2023-10-26T14:34:00Z</dcterms:modified>
</cp:coreProperties>
</file>